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5A" w:rsidRDefault="00840E5A" w:rsidP="00840E5A">
      <w:pPr>
        <w:jc w:val="center"/>
      </w:pPr>
      <w:r>
        <w:rPr>
          <w:noProof/>
          <w:lang w:eastAsia="en-IE"/>
        </w:rPr>
        <w:drawing>
          <wp:inline distT="0" distB="0" distL="0" distR="0" wp14:anchorId="6BAFC02B" wp14:editId="506C1DF7">
            <wp:extent cx="1278880" cy="7315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23" cy="74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75" w:rsidRDefault="00C56D0E">
      <w:r>
        <w:t xml:space="preserve">Neurosurgery referral </w:t>
      </w:r>
      <w:r w:rsidR="00105253">
        <w:t>to CHI at Temple St</w:t>
      </w:r>
    </w:p>
    <w:p w:rsidR="00C56D0E" w:rsidRPr="00CE3888" w:rsidRDefault="00C56D0E">
      <w:pPr>
        <w:rPr>
          <w:b/>
          <w:i/>
          <w:sz w:val="20"/>
          <w:szCs w:val="20"/>
          <w:u w:val="single"/>
        </w:rPr>
      </w:pPr>
      <w:r w:rsidRPr="00CE3888">
        <w:rPr>
          <w:sz w:val="20"/>
          <w:szCs w:val="20"/>
        </w:rPr>
        <w:t xml:space="preserve">Please complete the required areas below and email form to: </w:t>
      </w:r>
      <w:r w:rsidR="00105253">
        <w:rPr>
          <w:rStyle w:val="Hyperlink"/>
          <w:b/>
          <w:i/>
          <w:sz w:val="20"/>
          <w:szCs w:val="20"/>
        </w:rPr>
        <w:t>neurosurgery.calls@childrenshealthireland.ie</w:t>
      </w:r>
    </w:p>
    <w:p w:rsidR="00C56D0E" w:rsidRPr="00CE3888" w:rsidRDefault="00C56D0E">
      <w:pPr>
        <w:rPr>
          <w:sz w:val="20"/>
          <w:szCs w:val="20"/>
        </w:rPr>
      </w:pPr>
      <w:r w:rsidRPr="00CE3888">
        <w:rPr>
          <w:sz w:val="20"/>
          <w:szCs w:val="20"/>
        </w:rPr>
        <w:t xml:space="preserve">Please ensure you contact Neurosurgery registrar/clinical nurse specialist to discuss the patient and to inform them of the referral. </w:t>
      </w:r>
    </w:p>
    <w:p w:rsidR="00C56D0E" w:rsidRDefault="00C56D0E">
      <w:pPr>
        <w:rPr>
          <w:b/>
        </w:rPr>
      </w:pPr>
      <w:r>
        <w:t>******</w:t>
      </w:r>
      <w:r w:rsidRPr="00C56D0E">
        <w:rPr>
          <w:b/>
        </w:rPr>
        <w:t>EMAILING THIS FORM ALONE WITHOUT CONTACTING N</w:t>
      </w:r>
      <w:r>
        <w:rPr>
          <w:b/>
        </w:rPr>
        <w:t>EUROSURGERY BY PHONE DOES NOT CONS</w:t>
      </w:r>
      <w:r w:rsidRPr="00C56D0E">
        <w:rPr>
          <w:b/>
        </w:rPr>
        <w:t>T</w:t>
      </w:r>
      <w:r>
        <w:rPr>
          <w:b/>
        </w:rPr>
        <w:t>IT</w:t>
      </w:r>
      <w:r w:rsidRPr="00C56D0E">
        <w:rPr>
          <w:b/>
        </w:rPr>
        <w:t>UTE A REFERRAL</w:t>
      </w:r>
      <w:r>
        <w:rPr>
          <w:b/>
        </w:rPr>
        <w:t>*********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2485"/>
        <w:gridCol w:w="6531"/>
      </w:tblGrid>
      <w:tr w:rsidR="00CE3888" w:rsidTr="00CE3888">
        <w:tc>
          <w:tcPr>
            <w:tcW w:w="2518" w:type="dxa"/>
          </w:tcPr>
          <w:p w:rsidR="00CE3888" w:rsidRPr="00CE3888" w:rsidRDefault="00CE3888" w:rsidP="00CE3888">
            <w:pPr>
              <w:rPr>
                <w:b/>
              </w:rPr>
            </w:pPr>
            <w:r w:rsidRPr="00CE3888">
              <w:rPr>
                <w:b/>
              </w:rPr>
              <w:t>Date</w:t>
            </w:r>
            <w:r w:rsidR="00B86811">
              <w:rPr>
                <w:b/>
              </w:rPr>
              <w:t xml:space="preserve"> and time </w:t>
            </w:r>
            <w:r w:rsidRPr="00CE3888">
              <w:rPr>
                <w:b/>
              </w:rPr>
              <w:t xml:space="preserve"> of referral </w:t>
            </w:r>
          </w:p>
          <w:p w:rsidR="00CE3888" w:rsidRDefault="00CE3888" w:rsidP="00CE3888"/>
        </w:tc>
        <w:tc>
          <w:tcPr>
            <w:tcW w:w="6724" w:type="dxa"/>
          </w:tcPr>
          <w:p w:rsidR="00CE3888" w:rsidRDefault="00CE3888" w:rsidP="00CE3888"/>
        </w:tc>
      </w:tr>
      <w:tr w:rsidR="00CE3888" w:rsidTr="00CE3888">
        <w:trPr>
          <w:trHeight w:val="2005"/>
        </w:trPr>
        <w:tc>
          <w:tcPr>
            <w:tcW w:w="2518" w:type="dxa"/>
          </w:tcPr>
          <w:p w:rsidR="00CE3888" w:rsidRPr="00CE3888" w:rsidRDefault="00CE3888" w:rsidP="00CE3888">
            <w:pPr>
              <w:rPr>
                <w:b/>
              </w:rPr>
            </w:pPr>
            <w:r w:rsidRPr="00CE3888">
              <w:rPr>
                <w:b/>
              </w:rPr>
              <w:t>Patient details:</w:t>
            </w:r>
          </w:p>
          <w:p w:rsidR="00CE3888" w:rsidRDefault="00CE3888" w:rsidP="00CE3888">
            <w:pPr>
              <w:rPr>
                <w:b/>
              </w:rPr>
            </w:pPr>
            <w:r w:rsidRPr="00CE3888">
              <w:rPr>
                <w:b/>
              </w:rPr>
              <w:t>Name</w:t>
            </w:r>
            <w:r w:rsidR="008A797D">
              <w:rPr>
                <w:b/>
              </w:rPr>
              <w:t>:</w:t>
            </w:r>
          </w:p>
          <w:p w:rsidR="008A797D" w:rsidRPr="00CE3888" w:rsidRDefault="008A797D" w:rsidP="00CE3888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CE3888" w:rsidRPr="00CE3888" w:rsidRDefault="00CE3888" w:rsidP="00CE3888">
            <w:pPr>
              <w:rPr>
                <w:b/>
              </w:rPr>
            </w:pPr>
            <w:r w:rsidRPr="00CE3888">
              <w:rPr>
                <w:b/>
              </w:rPr>
              <w:t>Date of birth</w:t>
            </w:r>
            <w:r w:rsidR="008A797D">
              <w:rPr>
                <w:b/>
              </w:rPr>
              <w:t>:</w:t>
            </w:r>
          </w:p>
          <w:p w:rsidR="00CE3888" w:rsidRDefault="00CE3888" w:rsidP="00CE3888">
            <w:pPr>
              <w:rPr>
                <w:b/>
              </w:rPr>
            </w:pPr>
            <w:r w:rsidRPr="00CE3888">
              <w:rPr>
                <w:b/>
              </w:rPr>
              <w:t>Medical reco</w:t>
            </w:r>
            <w:r w:rsidR="008A797D">
              <w:rPr>
                <w:b/>
              </w:rPr>
              <w:t>rd number of referring hospital:</w:t>
            </w:r>
          </w:p>
          <w:p w:rsidR="008A797D" w:rsidRDefault="008A797D" w:rsidP="00CE3888">
            <w:pPr>
              <w:rPr>
                <w:b/>
              </w:rPr>
            </w:pPr>
            <w:r>
              <w:rPr>
                <w:b/>
              </w:rPr>
              <w:t>Name of Guardian:</w:t>
            </w:r>
          </w:p>
          <w:p w:rsidR="008A797D" w:rsidRPr="00CE3888" w:rsidRDefault="008A797D" w:rsidP="00CE3888">
            <w:pPr>
              <w:rPr>
                <w:b/>
              </w:rPr>
            </w:pPr>
            <w:r>
              <w:rPr>
                <w:b/>
              </w:rPr>
              <w:t>Contact number:</w:t>
            </w:r>
            <w:bookmarkStart w:id="0" w:name="_GoBack"/>
            <w:bookmarkEnd w:id="0"/>
          </w:p>
          <w:p w:rsidR="00CE3888" w:rsidRDefault="00CE3888" w:rsidP="00CE3888"/>
        </w:tc>
        <w:tc>
          <w:tcPr>
            <w:tcW w:w="6724" w:type="dxa"/>
          </w:tcPr>
          <w:p w:rsidR="00CE3888" w:rsidRDefault="00CE3888" w:rsidP="00CE3888"/>
        </w:tc>
      </w:tr>
      <w:tr w:rsidR="00CE3888" w:rsidTr="00CE3888">
        <w:trPr>
          <w:trHeight w:val="827"/>
        </w:trPr>
        <w:tc>
          <w:tcPr>
            <w:tcW w:w="2518" w:type="dxa"/>
          </w:tcPr>
          <w:p w:rsidR="00CE3888" w:rsidRPr="00CE3888" w:rsidRDefault="00CE3888" w:rsidP="00CE3888">
            <w:pPr>
              <w:rPr>
                <w:b/>
              </w:rPr>
            </w:pPr>
            <w:r w:rsidRPr="00CE3888">
              <w:rPr>
                <w:b/>
              </w:rPr>
              <w:t>Referring hospital  and patient location at time of referral</w:t>
            </w:r>
          </w:p>
          <w:p w:rsidR="00CE3888" w:rsidRDefault="00CE3888" w:rsidP="00CE3888"/>
        </w:tc>
        <w:tc>
          <w:tcPr>
            <w:tcW w:w="6724" w:type="dxa"/>
          </w:tcPr>
          <w:p w:rsidR="00CE3888" w:rsidRDefault="00CE3888" w:rsidP="00CE3888"/>
        </w:tc>
      </w:tr>
      <w:tr w:rsidR="00CE3888" w:rsidTr="00CE3888">
        <w:trPr>
          <w:trHeight w:val="978"/>
        </w:trPr>
        <w:tc>
          <w:tcPr>
            <w:tcW w:w="2518" w:type="dxa"/>
          </w:tcPr>
          <w:p w:rsidR="00CE3888" w:rsidRPr="00CE3888" w:rsidRDefault="00CE3888" w:rsidP="00CE3888">
            <w:pPr>
              <w:rPr>
                <w:b/>
              </w:rPr>
            </w:pPr>
            <w:r w:rsidRPr="00CE3888">
              <w:rPr>
                <w:b/>
              </w:rPr>
              <w:t xml:space="preserve">Referring doctor: Name, IMC and contact number </w:t>
            </w:r>
          </w:p>
          <w:p w:rsidR="00CE3888" w:rsidRDefault="00CE3888" w:rsidP="00CE3888"/>
        </w:tc>
        <w:tc>
          <w:tcPr>
            <w:tcW w:w="6724" w:type="dxa"/>
          </w:tcPr>
          <w:p w:rsidR="00CE3888" w:rsidRDefault="00CE3888" w:rsidP="00CE3888"/>
        </w:tc>
      </w:tr>
      <w:tr w:rsidR="00CE3888" w:rsidTr="00CE3888">
        <w:tc>
          <w:tcPr>
            <w:tcW w:w="2518" w:type="dxa"/>
          </w:tcPr>
          <w:p w:rsidR="00CE3888" w:rsidRPr="00CE3888" w:rsidRDefault="00CE3888" w:rsidP="00CE3888">
            <w:pPr>
              <w:rPr>
                <w:b/>
              </w:rPr>
            </w:pPr>
            <w:r w:rsidRPr="00CE3888">
              <w:rPr>
                <w:b/>
              </w:rPr>
              <w:t xml:space="preserve">Referring consultant: </w:t>
            </w:r>
          </w:p>
          <w:p w:rsidR="00CE3888" w:rsidRDefault="00CE3888" w:rsidP="00CE3888"/>
        </w:tc>
        <w:tc>
          <w:tcPr>
            <w:tcW w:w="6724" w:type="dxa"/>
          </w:tcPr>
          <w:p w:rsidR="00CE3888" w:rsidRDefault="00CE3888" w:rsidP="00CE3888"/>
        </w:tc>
      </w:tr>
      <w:tr w:rsidR="00CE3888" w:rsidTr="00CE3888">
        <w:tc>
          <w:tcPr>
            <w:tcW w:w="2518" w:type="dxa"/>
          </w:tcPr>
          <w:p w:rsidR="00CE3888" w:rsidRPr="00CE3888" w:rsidRDefault="00CE3888" w:rsidP="00CE3888">
            <w:pPr>
              <w:rPr>
                <w:b/>
              </w:rPr>
            </w:pPr>
            <w:r w:rsidRPr="00CE3888">
              <w:rPr>
                <w:b/>
              </w:rPr>
              <w:t xml:space="preserve">Reason for referral </w:t>
            </w:r>
          </w:p>
          <w:p w:rsidR="00CE3888" w:rsidRDefault="00CE3888" w:rsidP="00CE3888"/>
        </w:tc>
        <w:tc>
          <w:tcPr>
            <w:tcW w:w="6724" w:type="dxa"/>
          </w:tcPr>
          <w:p w:rsidR="00CE3888" w:rsidRDefault="00CE3888" w:rsidP="00CE3888"/>
        </w:tc>
      </w:tr>
      <w:tr w:rsidR="00CE3888" w:rsidTr="00CE3888">
        <w:trPr>
          <w:trHeight w:val="4424"/>
        </w:trPr>
        <w:tc>
          <w:tcPr>
            <w:tcW w:w="2518" w:type="dxa"/>
          </w:tcPr>
          <w:p w:rsidR="00B86811" w:rsidRDefault="00CE3888" w:rsidP="00CE3888">
            <w:pPr>
              <w:rPr>
                <w:b/>
              </w:rPr>
            </w:pPr>
            <w:r w:rsidRPr="00CE3888">
              <w:rPr>
                <w:b/>
              </w:rPr>
              <w:lastRenderedPageBreak/>
              <w:t>Relevant history</w:t>
            </w:r>
            <w:r w:rsidR="00B86811">
              <w:rPr>
                <w:b/>
              </w:rPr>
              <w:t>+ examination</w:t>
            </w:r>
          </w:p>
          <w:p w:rsidR="00B86811" w:rsidRDefault="00CE3888" w:rsidP="00CE3888">
            <w:pPr>
              <w:rPr>
                <w:b/>
              </w:rPr>
            </w:pPr>
            <w:r w:rsidRPr="00CE3888">
              <w:rPr>
                <w:b/>
              </w:rPr>
              <w:t>please include relevant medications</w:t>
            </w:r>
            <w:r w:rsidR="00B86811">
              <w:rPr>
                <w:b/>
              </w:rPr>
              <w:t>,</w:t>
            </w:r>
          </w:p>
          <w:p w:rsidR="00B86811" w:rsidRDefault="00B86811" w:rsidP="00CE3888">
            <w:pPr>
              <w:rPr>
                <w:b/>
              </w:rPr>
            </w:pPr>
            <w:r>
              <w:rPr>
                <w:b/>
              </w:rPr>
              <w:t>GCS,</w:t>
            </w:r>
          </w:p>
          <w:p w:rsidR="00B86811" w:rsidRDefault="00B86811" w:rsidP="00CE3888">
            <w:pPr>
              <w:rPr>
                <w:b/>
              </w:rPr>
            </w:pPr>
            <w:r>
              <w:rPr>
                <w:b/>
              </w:rPr>
              <w:t xml:space="preserve">Pupillary reaction, </w:t>
            </w:r>
          </w:p>
          <w:p w:rsidR="00B86811" w:rsidRPr="00CE3888" w:rsidRDefault="00B86811" w:rsidP="00CE3888">
            <w:pPr>
              <w:rPr>
                <w:b/>
              </w:rPr>
            </w:pPr>
            <w:r>
              <w:rPr>
                <w:b/>
              </w:rPr>
              <w:t>Fasting time (if relevant)</w:t>
            </w:r>
          </w:p>
        </w:tc>
        <w:tc>
          <w:tcPr>
            <w:tcW w:w="6724" w:type="dxa"/>
          </w:tcPr>
          <w:p w:rsidR="00CE3888" w:rsidRDefault="00CE3888" w:rsidP="00CE3888"/>
        </w:tc>
      </w:tr>
      <w:tr w:rsidR="00CE3888" w:rsidTr="00CE3888">
        <w:trPr>
          <w:trHeight w:val="1411"/>
        </w:trPr>
        <w:tc>
          <w:tcPr>
            <w:tcW w:w="2518" w:type="dxa"/>
          </w:tcPr>
          <w:p w:rsidR="00CE3888" w:rsidRDefault="00CE3888" w:rsidP="00CE3888">
            <w:r w:rsidRPr="00372E91">
              <w:rPr>
                <w:b/>
              </w:rPr>
              <w:t>Imaging</w:t>
            </w:r>
            <w:r>
              <w:t xml:space="preserve">: </w:t>
            </w:r>
          </w:p>
          <w:p w:rsidR="00CE3888" w:rsidRDefault="00CE3888" w:rsidP="00CE3888"/>
        </w:tc>
        <w:tc>
          <w:tcPr>
            <w:tcW w:w="6724" w:type="dxa"/>
          </w:tcPr>
          <w:p w:rsidR="00CE3888" w:rsidRDefault="00CE3888" w:rsidP="00CE3888"/>
        </w:tc>
      </w:tr>
    </w:tbl>
    <w:p w:rsidR="00CE3888" w:rsidRDefault="00CE3888">
      <w:pPr>
        <w:rPr>
          <w:b/>
        </w:rPr>
      </w:pPr>
    </w:p>
    <w:p w:rsidR="00CE3888" w:rsidRDefault="00CE3888"/>
    <w:p w:rsidR="00C56D0E" w:rsidRDefault="00C56D0E"/>
    <w:p w:rsidR="00C56D0E" w:rsidRDefault="00C56D0E"/>
    <w:p w:rsidR="00C56D0E" w:rsidRDefault="00C56D0E"/>
    <w:p w:rsidR="00C56D0E" w:rsidRPr="0046095A" w:rsidRDefault="00C56D0E">
      <w:pPr>
        <w:rPr>
          <w:b/>
          <w:u w:val="single"/>
        </w:rPr>
      </w:pPr>
      <w:r w:rsidRPr="0046095A">
        <w:rPr>
          <w:b/>
          <w:u w:val="single"/>
        </w:rPr>
        <w:t>Neurosurgery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19"/>
      </w:tblGrid>
      <w:tr w:rsidR="0046095A" w:rsidTr="0046095A">
        <w:tc>
          <w:tcPr>
            <w:tcW w:w="2518" w:type="dxa"/>
          </w:tcPr>
          <w:p w:rsidR="0046095A" w:rsidRPr="0046095A" w:rsidRDefault="0046095A" w:rsidP="0046095A">
            <w:pPr>
              <w:rPr>
                <w:b/>
              </w:rPr>
            </w:pPr>
            <w:r>
              <w:rPr>
                <w:b/>
              </w:rPr>
              <w:t>Date and time of referral</w:t>
            </w:r>
          </w:p>
          <w:p w:rsidR="0046095A" w:rsidRDefault="0046095A"/>
        </w:tc>
        <w:tc>
          <w:tcPr>
            <w:tcW w:w="6724" w:type="dxa"/>
          </w:tcPr>
          <w:p w:rsidR="0046095A" w:rsidRDefault="0046095A"/>
        </w:tc>
      </w:tr>
      <w:tr w:rsidR="0046095A" w:rsidTr="0046095A">
        <w:tc>
          <w:tcPr>
            <w:tcW w:w="2518" w:type="dxa"/>
          </w:tcPr>
          <w:p w:rsidR="0046095A" w:rsidRPr="0046095A" w:rsidRDefault="00B86811">
            <w:pPr>
              <w:rPr>
                <w:b/>
              </w:rPr>
            </w:pPr>
            <w:r>
              <w:rPr>
                <w:b/>
              </w:rPr>
              <w:t xml:space="preserve">Neurosurgery </w:t>
            </w:r>
            <w:r w:rsidR="0046095A">
              <w:rPr>
                <w:b/>
              </w:rPr>
              <w:t>Registrar on call</w:t>
            </w:r>
          </w:p>
        </w:tc>
        <w:tc>
          <w:tcPr>
            <w:tcW w:w="6724" w:type="dxa"/>
          </w:tcPr>
          <w:p w:rsidR="0046095A" w:rsidRDefault="0046095A"/>
          <w:p w:rsidR="0046095A" w:rsidRDefault="0046095A"/>
        </w:tc>
      </w:tr>
      <w:tr w:rsidR="0046095A" w:rsidTr="0046095A">
        <w:tc>
          <w:tcPr>
            <w:tcW w:w="2518" w:type="dxa"/>
          </w:tcPr>
          <w:p w:rsidR="0046095A" w:rsidRPr="0046095A" w:rsidRDefault="0046095A" w:rsidP="0046095A">
            <w:pPr>
              <w:rPr>
                <w:b/>
              </w:rPr>
            </w:pPr>
            <w:r w:rsidRPr="0046095A">
              <w:rPr>
                <w:b/>
              </w:rPr>
              <w:t>Consultant on call/ Cons</w:t>
            </w:r>
            <w:r>
              <w:rPr>
                <w:b/>
              </w:rPr>
              <w:t>ultant case was discussed with</w:t>
            </w:r>
          </w:p>
          <w:p w:rsidR="0046095A" w:rsidRDefault="0046095A"/>
        </w:tc>
        <w:tc>
          <w:tcPr>
            <w:tcW w:w="6724" w:type="dxa"/>
          </w:tcPr>
          <w:p w:rsidR="0046095A" w:rsidRDefault="0046095A"/>
        </w:tc>
      </w:tr>
      <w:tr w:rsidR="0046095A" w:rsidTr="0046095A">
        <w:tc>
          <w:tcPr>
            <w:tcW w:w="2518" w:type="dxa"/>
          </w:tcPr>
          <w:p w:rsidR="0046095A" w:rsidRPr="0046095A" w:rsidRDefault="0046095A" w:rsidP="0046095A">
            <w:pPr>
              <w:rPr>
                <w:b/>
              </w:rPr>
            </w:pPr>
            <w:r>
              <w:rPr>
                <w:b/>
              </w:rPr>
              <w:t>Outcome/ Recommendation</w:t>
            </w:r>
          </w:p>
          <w:p w:rsidR="0046095A" w:rsidRDefault="0046095A"/>
        </w:tc>
        <w:tc>
          <w:tcPr>
            <w:tcW w:w="6724" w:type="dxa"/>
          </w:tcPr>
          <w:p w:rsidR="0046095A" w:rsidRDefault="0046095A"/>
        </w:tc>
      </w:tr>
      <w:tr w:rsidR="00B86811" w:rsidTr="00B86811">
        <w:trPr>
          <w:trHeight w:val="1004"/>
        </w:trPr>
        <w:tc>
          <w:tcPr>
            <w:tcW w:w="2518" w:type="dxa"/>
          </w:tcPr>
          <w:p w:rsidR="00B86811" w:rsidRDefault="00B86811" w:rsidP="0046095A">
            <w:pPr>
              <w:rPr>
                <w:b/>
              </w:rPr>
            </w:pPr>
            <w:r>
              <w:rPr>
                <w:b/>
              </w:rPr>
              <w:t xml:space="preserve">Neurosurgery section completed by: </w:t>
            </w:r>
          </w:p>
        </w:tc>
        <w:tc>
          <w:tcPr>
            <w:tcW w:w="6724" w:type="dxa"/>
          </w:tcPr>
          <w:p w:rsidR="00B86811" w:rsidRDefault="00B86811"/>
        </w:tc>
      </w:tr>
    </w:tbl>
    <w:p w:rsidR="0046095A" w:rsidRDefault="0046095A"/>
    <w:p w:rsidR="0046095A" w:rsidRDefault="0046095A"/>
    <w:p w:rsidR="0046095A" w:rsidRDefault="0046095A"/>
    <w:p w:rsidR="0046095A" w:rsidRDefault="0046095A"/>
    <w:p w:rsidR="00CE3888" w:rsidRDefault="00CE3888"/>
    <w:p w:rsidR="00C56D0E" w:rsidRPr="00C56D0E" w:rsidRDefault="00C56D0E"/>
    <w:sectPr w:rsidR="00C56D0E" w:rsidRPr="00C56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0E"/>
    <w:rsid w:val="00105253"/>
    <w:rsid w:val="00372E91"/>
    <w:rsid w:val="0046095A"/>
    <w:rsid w:val="00840E5A"/>
    <w:rsid w:val="008A797D"/>
    <w:rsid w:val="009D3775"/>
    <w:rsid w:val="00B86811"/>
    <w:rsid w:val="00C56D0E"/>
    <w:rsid w:val="00C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E2720-B545-4A02-BD06-F75C421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D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Tafadzwa Mandiwanza</dc:creator>
  <cp:lastModifiedBy>Emma.Holohan</cp:lastModifiedBy>
  <cp:revision>2</cp:revision>
  <dcterms:created xsi:type="dcterms:W3CDTF">2024-02-28T15:25:00Z</dcterms:created>
  <dcterms:modified xsi:type="dcterms:W3CDTF">2024-02-28T15:25:00Z</dcterms:modified>
</cp:coreProperties>
</file>